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48F1" w14:textId="76E5D117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D6BD6" wp14:editId="3279EDDC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144DB4A" w14:textId="29073B8D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E41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E33E41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056B10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93320">
        <w:rPr>
          <w:rFonts w:ascii="Times New Roman" w:hAnsi="Times New Roman" w:cs="Times New Roman"/>
          <w:b/>
          <w:sz w:val="28"/>
          <w:szCs w:val="28"/>
        </w:rPr>
        <w:t>ASCCC Spring Plenary Session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134FDC7A" w:rsidR="00835AF4" w:rsidRPr="00E33E41" w:rsidRDefault="00495666" w:rsidP="009E1A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A22744">
        <w:rPr>
          <w:rFonts w:ascii="Times New Roman" w:hAnsi="Times New Roman" w:cs="Times New Roman"/>
          <w:sz w:val="24"/>
          <w:szCs w:val="24"/>
        </w:rPr>
        <w:t xml:space="preserve">the </w:t>
      </w:r>
      <w:r w:rsidR="00E93320">
        <w:rPr>
          <w:rFonts w:ascii="Times New Roman" w:hAnsi="Times New Roman" w:cs="Times New Roman"/>
          <w:sz w:val="24"/>
          <w:szCs w:val="24"/>
        </w:rPr>
        <w:t xml:space="preserve">ASCCC Spring Plenary Session </w:t>
      </w:r>
      <w:r w:rsidR="00056B10">
        <w:rPr>
          <w:rFonts w:ascii="Times New Roman" w:hAnsi="Times New Roman" w:cs="Times New Roman"/>
          <w:sz w:val="24"/>
          <w:szCs w:val="24"/>
        </w:rPr>
        <w:t xml:space="preserve">on </w:t>
      </w:r>
      <w:r w:rsidR="00E93320">
        <w:rPr>
          <w:rFonts w:ascii="Times New Roman" w:hAnsi="Times New Roman" w:cs="Times New Roman"/>
          <w:sz w:val="24"/>
          <w:szCs w:val="24"/>
        </w:rPr>
        <w:t>April 16-18</w:t>
      </w:r>
      <w:r w:rsidR="00056B10" w:rsidRPr="00056B10">
        <w:rPr>
          <w:rFonts w:ascii="Times New Roman" w:hAnsi="Times New Roman" w:cs="Times New Roman"/>
          <w:sz w:val="24"/>
          <w:szCs w:val="24"/>
        </w:rPr>
        <w:t xml:space="preserve"> a</w:t>
      </w:r>
      <w:r w:rsidR="00056B10">
        <w:rPr>
          <w:rFonts w:ascii="Times New Roman" w:hAnsi="Times New Roman" w:cs="Times New Roman"/>
          <w:sz w:val="24"/>
          <w:szCs w:val="24"/>
        </w:rPr>
        <w:t xml:space="preserve">t the </w:t>
      </w:r>
      <w:r w:rsidR="00E93320" w:rsidRPr="00E93320">
        <w:rPr>
          <w:rFonts w:ascii="Times New Roman" w:hAnsi="Times New Roman" w:cs="Times New Roman"/>
          <w:sz w:val="24"/>
          <w:szCs w:val="24"/>
        </w:rPr>
        <w:t>Oakland Marriott City Center</w:t>
      </w:r>
      <w:r w:rsidR="00056B10" w:rsidRPr="00056B10">
        <w:rPr>
          <w:rFonts w:ascii="Times New Roman" w:hAnsi="Times New Roman" w:cs="Times New Roman"/>
          <w:sz w:val="24"/>
          <w:szCs w:val="24"/>
        </w:rPr>
        <w:t xml:space="preserve">. </w:t>
      </w:r>
      <w:r w:rsidR="009E1AE8" w:rsidRPr="009E1AE8">
        <w:rPr>
          <w:rFonts w:ascii="Times New Roman" w:hAnsi="Times New Roman" w:cs="Times New Roman"/>
          <w:sz w:val="24"/>
          <w:szCs w:val="24"/>
        </w:rPr>
        <w:t xml:space="preserve">With </w:t>
      </w:r>
      <w:r w:rsidR="009E1AE8">
        <w:rPr>
          <w:rFonts w:ascii="Times New Roman" w:hAnsi="Times New Roman" w:cs="Times New Roman"/>
          <w:sz w:val="24"/>
          <w:szCs w:val="24"/>
        </w:rPr>
        <w:t xml:space="preserve">a focus on student success, any </w:t>
      </w:r>
      <w:r w:rsidR="009E1AE8" w:rsidRPr="009E1AE8">
        <w:rPr>
          <w:rFonts w:ascii="Times New Roman" w:hAnsi="Times New Roman" w:cs="Times New Roman"/>
          <w:sz w:val="24"/>
          <w:szCs w:val="24"/>
        </w:rPr>
        <w:t>faculty, (including full- and part-time faculty) from all disciplines are encouraged to apply</w:t>
      </w:r>
      <w:r w:rsidR="009E1AE8">
        <w:rPr>
          <w:rFonts w:ascii="Times New Roman" w:hAnsi="Times New Roman" w:cs="Times New Roman"/>
          <w:sz w:val="24"/>
          <w:szCs w:val="24"/>
        </w:rPr>
        <w:t xml:space="preserve">. </w:t>
      </w:r>
      <w:r w:rsidR="00056B10">
        <w:rPr>
          <w:rFonts w:ascii="Times New Roman" w:hAnsi="Times New Roman" w:cs="Times New Roman"/>
          <w:sz w:val="24"/>
          <w:szCs w:val="24"/>
        </w:rPr>
        <w:t xml:space="preserve">The scholarship will </w:t>
      </w:r>
      <w:r w:rsidR="00056B10" w:rsidRPr="00056B10">
        <w:rPr>
          <w:rFonts w:ascii="Times New Roman" w:hAnsi="Times New Roman" w:cs="Times New Roman"/>
          <w:sz w:val="24"/>
          <w:szCs w:val="24"/>
        </w:rPr>
        <w:t>cover the cost of registr</w:t>
      </w:r>
      <w:r w:rsidR="00056B10">
        <w:rPr>
          <w:rFonts w:ascii="Times New Roman" w:hAnsi="Times New Roman" w:cs="Times New Roman"/>
          <w:sz w:val="24"/>
          <w:szCs w:val="24"/>
        </w:rPr>
        <w:t xml:space="preserve">ation, hotel, and up to $250 in </w:t>
      </w:r>
      <w:r w:rsidR="00056B10" w:rsidRPr="00056B10">
        <w:rPr>
          <w:rFonts w:ascii="Times New Roman" w:hAnsi="Times New Roman" w:cs="Times New Roman"/>
          <w:sz w:val="24"/>
          <w:szCs w:val="24"/>
        </w:rPr>
        <w:t>travel costs.</w:t>
      </w:r>
    </w:p>
    <w:p w14:paraId="72F3E586" w14:textId="6303D877" w:rsidR="003E6A71" w:rsidRDefault="003E6A71" w:rsidP="00D56C2C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250"/>
        <w:gridCol w:w="7379"/>
      </w:tblGrid>
      <w:tr w:rsidR="0072312B" w:rsidRPr="00633766" w14:paraId="480AAD47" w14:textId="77777777" w:rsidTr="00D56C2C">
        <w:trPr>
          <w:trHeight w:val="441"/>
        </w:trPr>
        <w:tc>
          <w:tcPr>
            <w:tcW w:w="2250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D56C2C">
        <w:trPr>
          <w:trHeight w:val="530"/>
        </w:trPr>
        <w:tc>
          <w:tcPr>
            <w:tcW w:w="2250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5279A235" w14:textId="77777777" w:rsidTr="00D56C2C">
        <w:trPr>
          <w:trHeight w:val="512"/>
        </w:trPr>
        <w:tc>
          <w:tcPr>
            <w:tcW w:w="2250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D56C2C">
        <w:trPr>
          <w:trHeight w:val="449"/>
        </w:trPr>
        <w:tc>
          <w:tcPr>
            <w:tcW w:w="2250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D56C2C">
        <w:trPr>
          <w:trHeight w:val="431"/>
        </w:trPr>
        <w:tc>
          <w:tcPr>
            <w:tcW w:w="2250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D56C2C">
        <w:trPr>
          <w:trHeight w:val="647"/>
        </w:trPr>
        <w:tc>
          <w:tcPr>
            <w:tcW w:w="2250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31297" w14:textId="240A4026" w:rsidR="005E60F2" w:rsidRPr="005E60F2" w:rsidRDefault="005E60F2" w:rsidP="00056B10">
      <w:pPr>
        <w:tabs>
          <w:tab w:val="left" w:pos="2880"/>
          <w:tab w:val="right" w:leader="underscore" w:pos="10260"/>
        </w:tabs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questions.  </w:t>
      </w:r>
    </w:p>
    <w:p w14:paraId="557874C8" w14:textId="076C41CE" w:rsidR="00D1578A" w:rsidRPr="00D96799" w:rsidRDefault="00D1578A" w:rsidP="00D9679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578A">
        <w:rPr>
          <w:rFonts w:ascii="Times New Roman" w:hAnsi="Times New Roman" w:cs="Times New Roman"/>
          <w:sz w:val="24"/>
          <w:szCs w:val="24"/>
        </w:rPr>
        <w:t xml:space="preserve">Do you have an active role with your local senate or campus committees? </w:t>
      </w:r>
    </w:p>
    <w:p w14:paraId="7E76C079" w14:textId="332D5AFE" w:rsidR="00D1578A" w:rsidRDefault="00D1578A" w:rsidP="00D96799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578A">
        <w:rPr>
          <w:rFonts w:ascii="Times New Roman" w:hAnsi="Times New Roman" w:cs="Times New Roman"/>
          <w:sz w:val="24"/>
          <w:szCs w:val="24"/>
        </w:rPr>
        <w:t>Please identify committee(s) and your role(s).</w:t>
      </w:r>
    </w:p>
    <w:p w14:paraId="73B87030" w14:textId="77777777" w:rsidR="00C9211F" w:rsidRPr="00D96799" w:rsidRDefault="00C9211F" w:rsidP="00C9211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B43929" w14:textId="05B4D5A8" w:rsidR="00E93320" w:rsidRDefault="00E93320" w:rsidP="008D49D4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 xml:space="preserve">Have you attended ASCCC events in the past? </w:t>
      </w:r>
      <w:r w:rsidR="00D1578A" w:rsidRPr="008D49D4">
        <w:rPr>
          <w:rFonts w:ascii="Times New Roman" w:hAnsi="Times New Roman" w:cs="Times New Roman"/>
          <w:sz w:val="24"/>
          <w:szCs w:val="24"/>
        </w:rPr>
        <w:t>If so, which?</w:t>
      </w:r>
    </w:p>
    <w:p w14:paraId="05753705" w14:textId="77777777" w:rsidR="00C9211F" w:rsidRPr="008D49D4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BE0D40" w14:textId="26E95782" w:rsidR="00C9211F" w:rsidRPr="00C9211F" w:rsidRDefault="00E93320" w:rsidP="00C9211F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>What do you hope to gain by attending?</w:t>
      </w:r>
    </w:p>
    <w:p w14:paraId="7CCC7C00" w14:textId="77777777" w:rsidR="00C9211F" w:rsidRPr="00E93320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142977" w14:textId="0FAA218C" w:rsidR="00056B10" w:rsidRPr="00C9211F" w:rsidRDefault="00E93320" w:rsidP="00D96799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93320">
        <w:rPr>
          <w:rFonts w:ascii="Times New Roman" w:hAnsi="Times New Roman" w:cs="Times New Roman"/>
          <w:sz w:val="24"/>
          <w:szCs w:val="24"/>
        </w:rPr>
        <w:t xml:space="preserve">How will what you gain help you advance as a </w:t>
      </w:r>
      <w:r w:rsidR="00D1578A">
        <w:rPr>
          <w:rFonts w:ascii="Times New Roman" w:hAnsi="Times New Roman" w:cs="Times New Roman"/>
          <w:sz w:val="24"/>
          <w:szCs w:val="24"/>
        </w:rPr>
        <w:t xml:space="preserve">faculty </w:t>
      </w:r>
      <w:r w:rsidRPr="00E93320">
        <w:rPr>
          <w:rFonts w:ascii="Times New Roman" w:hAnsi="Times New Roman" w:cs="Times New Roman"/>
          <w:sz w:val="24"/>
          <w:szCs w:val="24"/>
        </w:rPr>
        <w:t>leader?</w:t>
      </w:r>
    </w:p>
    <w:p w14:paraId="45D93E64" w14:textId="77777777" w:rsidR="00C9211F" w:rsidRPr="00A72CA9" w:rsidRDefault="00C9211F" w:rsidP="00C9211F">
      <w:pPr>
        <w:pStyle w:val="ListParagraph"/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60CEEFB0" w14:textId="4518856F" w:rsidR="00C9211F" w:rsidRPr="00022D40" w:rsidRDefault="00A72CA9" w:rsidP="00022D40">
      <w:pPr>
        <w:pStyle w:val="ListParagraph"/>
        <w:numPr>
          <w:ilvl w:val="0"/>
          <w:numId w:val="4"/>
        </w:numPr>
        <w:tabs>
          <w:tab w:val="left" w:pos="2880"/>
          <w:tab w:val="right" w:leader="underscore" w:pos="10260"/>
        </w:tabs>
        <w:spacing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320">
        <w:rPr>
          <w:rFonts w:ascii="Times New Roman" w:hAnsi="Times New Roman" w:cs="Times New Roman"/>
          <w:sz w:val="24"/>
          <w:szCs w:val="24"/>
        </w:rPr>
        <w:t>How could your involvement in this conference improve your local senate or local faculty leadership?</w:t>
      </w:r>
    </w:p>
    <w:p w14:paraId="0ED1B3F3" w14:textId="77777777" w:rsidR="00022D40" w:rsidRDefault="00022D4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565DB7A2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3C11E5">
        <w:rPr>
          <w:rFonts w:ascii="Times New Roman" w:hAnsi="Times New Roman" w:cs="Times New Roman"/>
          <w:sz w:val="24"/>
          <w:szCs w:val="24"/>
          <w:u w:val="single"/>
        </w:rPr>
        <w:t>foundation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3320">
        <w:rPr>
          <w:rFonts w:ascii="Times New Roman" w:hAnsi="Times New Roman" w:cs="Times New Roman"/>
          <w:sz w:val="24"/>
          <w:szCs w:val="24"/>
          <w:u w:val="single"/>
        </w:rPr>
        <w:t>February 28</w:t>
      </w:r>
      <w:r w:rsidR="000D171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6B10">
        <w:rPr>
          <w:rFonts w:ascii="Times New Roman" w:hAnsi="Times New Roman" w:cs="Times New Roman"/>
          <w:sz w:val="24"/>
          <w:szCs w:val="24"/>
          <w:u w:val="single"/>
        </w:rPr>
        <w:t>2020.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0D171B">
        <w:rPr>
          <w:rFonts w:ascii="Times New Roman" w:hAnsi="Times New Roman" w:cs="Times New Roman"/>
          <w:sz w:val="24"/>
          <w:szCs w:val="24"/>
        </w:rPr>
        <w:t>two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week</w:t>
      </w:r>
      <w:r w:rsidR="000D171B">
        <w:rPr>
          <w:rFonts w:ascii="Times New Roman" w:hAnsi="Times New Roman" w:cs="Times New Roman"/>
          <w:sz w:val="24"/>
          <w:szCs w:val="24"/>
        </w:rPr>
        <w:t>s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after the submission date.</w:t>
      </w:r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proofErr w:type="gramStart"/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795A57">
        <w:rPr>
          <w:rFonts w:ascii="Times New Roman" w:hAnsi="Times New Roman" w:cs="Times New Roman"/>
          <w:i/>
          <w:sz w:val="20"/>
          <w:szCs w:val="20"/>
        </w:rPr>
        <w:t>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5203"/>
    <w:multiLevelType w:val="hybridMultilevel"/>
    <w:tmpl w:val="1330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6"/>
    <w:rsid w:val="00012920"/>
    <w:rsid w:val="00013FBC"/>
    <w:rsid w:val="00022D40"/>
    <w:rsid w:val="00056B10"/>
    <w:rsid w:val="0006582C"/>
    <w:rsid w:val="00077155"/>
    <w:rsid w:val="00080481"/>
    <w:rsid w:val="000B1E60"/>
    <w:rsid w:val="000C623F"/>
    <w:rsid w:val="000D171B"/>
    <w:rsid w:val="00125DD2"/>
    <w:rsid w:val="00153508"/>
    <w:rsid w:val="0018542E"/>
    <w:rsid w:val="001A16C7"/>
    <w:rsid w:val="001F089B"/>
    <w:rsid w:val="00222424"/>
    <w:rsid w:val="00276CFC"/>
    <w:rsid w:val="002F6603"/>
    <w:rsid w:val="00322DFC"/>
    <w:rsid w:val="00357EE0"/>
    <w:rsid w:val="003C1092"/>
    <w:rsid w:val="003C11E5"/>
    <w:rsid w:val="003E6A71"/>
    <w:rsid w:val="003F5E7C"/>
    <w:rsid w:val="00457152"/>
    <w:rsid w:val="004672B6"/>
    <w:rsid w:val="00472633"/>
    <w:rsid w:val="00495666"/>
    <w:rsid w:val="004A0621"/>
    <w:rsid w:val="004A5E96"/>
    <w:rsid w:val="004A61E5"/>
    <w:rsid w:val="004F7644"/>
    <w:rsid w:val="005E60F2"/>
    <w:rsid w:val="005E74C9"/>
    <w:rsid w:val="00617449"/>
    <w:rsid w:val="00633766"/>
    <w:rsid w:val="006828F7"/>
    <w:rsid w:val="006A3C61"/>
    <w:rsid w:val="006E1029"/>
    <w:rsid w:val="006E73D0"/>
    <w:rsid w:val="006F0BDD"/>
    <w:rsid w:val="0072312B"/>
    <w:rsid w:val="00795A57"/>
    <w:rsid w:val="007A4D2C"/>
    <w:rsid w:val="00804B32"/>
    <w:rsid w:val="00835AF4"/>
    <w:rsid w:val="00852127"/>
    <w:rsid w:val="008D49D4"/>
    <w:rsid w:val="00922151"/>
    <w:rsid w:val="009E1AE8"/>
    <w:rsid w:val="009F1218"/>
    <w:rsid w:val="00A21585"/>
    <w:rsid w:val="00A22744"/>
    <w:rsid w:val="00A4046B"/>
    <w:rsid w:val="00A53634"/>
    <w:rsid w:val="00A56B58"/>
    <w:rsid w:val="00A633B7"/>
    <w:rsid w:val="00A72CA9"/>
    <w:rsid w:val="00A90D70"/>
    <w:rsid w:val="00AC4812"/>
    <w:rsid w:val="00AC58BD"/>
    <w:rsid w:val="00AF3F20"/>
    <w:rsid w:val="00B7417D"/>
    <w:rsid w:val="00BC1197"/>
    <w:rsid w:val="00BC3FEB"/>
    <w:rsid w:val="00BE1F33"/>
    <w:rsid w:val="00C666E4"/>
    <w:rsid w:val="00C74B9D"/>
    <w:rsid w:val="00C84898"/>
    <w:rsid w:val="00C9211F"/>
    <w:rsid w:val="00C97588"/>
    <w:rsid w:val="00D1578A"/>
    <w:rsid w:val="00D26B1C"/>
    <w:rsid w:val="00D56C2C"/>
    <w:rsid w:val="00D7504D"/>
    <w:rsid w:val="00D96799"/>
    <w:rsid w:val="00DA48E6"/>
    <w:rsid w:val="00DF4E4E"/>
    <w:rsid w:val="00DF5376"/>
    <w:rsid w:val="00E239EA"/>
    <w:rsid w:val="00E249DC"/>
    <w:rsid w:val="00E33E41"/>
    <w:rsid w:val="00E93320"/>
    <w:rsid w:val="00EB2D55"/>
    <w:rsid w:val="00EE329E"/>
    <w:rsid w:val="00EE7DFB"/>
    <w:rsid w:val="00F30298"/>
    <w:rsid w:val="00F61ADD"/>
    <w:rsid w:val="00F6789B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fc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Selena Silva</cp:lastModifiedBy>
  <cp:revision>15</cp:revision>
  <cp:lastPrinted>2016-09-20T20:06:00Z</cp:lastPrinted>
  <dcterms:created xsi:type="dcterms:W3CDTF">2019-12-11T19:04:00Z</dcterms:created>
  <dcterms:modified xsi:type="dcterms:W3CDTF">2020-01-22T19:29:00Z</dcterms:modified>
</cp:coreProperties>
</file>