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36EA1" w14:textId="77777777" w:rsidR="00472AE6" w:rsidRDefault="00472AE6" w:rsidP="00472AE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434343"/>
          <w:sz w:val="28"/>
          <w:szCs w:val="28"/>
        </w:rPr>
      </w:pPr>
      <w:r>
        <w:rPr>
          <w:rFonts w:ascii="Times" w:hAnsi="Times" w:cs="Times"/>
          <w:noProof/>
          <w:color w:val="094EC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C0656F0" wp14:editId="3435E095">
            <wp:simplePos x="0" y="0"/>
            <wp:positionH relativeFrom="column">
              <wp:posOffset>-633139</wp:posOffset>
            </wp:positionH>
            <wp:positionV relativeFrom="paragraph">
              <wp:posOffset>277</wp:posOffset>
            </wp:positionV>
            <wp:extent cx="2555240" cy="781050"/>
            <wp:effectExtent l="0" t="0" r="0" b="0"/>
            <wp:wrapThrough wrapText="bothSides">
              <wp:wrapPolygon edited="0">
                <wp:start x="2416" y="0"/>
                <wp:lineTo x="161" y="9483"/>
                <wp:lineTo x="0" y="11063"/>
                <wp:lineTo x="0" y="12117"/>
                <wp:lineTo x="2093" y="17912"/>
                <wp:lineTo x="2738" y="20546"/>
                <wp:lineTo x="2899" y="21073"/>
                <wp:lineTo x="3704" y="21073"/>
                <wp:lineTo x="5475" y="20546"/>
                <wp:lineTo x="20773" y="18439"/>
                <wp:lineTo x="21417" y="17912"/>
                <wp:lineTo x="21417" y="4741"/>
                <wp:lineTo x="20451" y="4741"/>
                <wp:lineTo x="3221" y="0"/>
                <wp:lineTo x="2416" y="0"/>
              </wp:wrapPolygon>
            </wp:wrapThrough>
            <wp:docPr id="3" name="Pictur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4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10826" w14:textId="460B733A" w:rsidR="00274DE8" w:rsidRPr="00B8392B" w:rsidRDefault="00D52BFF" w:rsidP="005D32C6">
      <w:pPr>
        <w:jc w:val="right"/>
      </w:pPr>
      <w:r>
        <w:t>Monday, December 9, 2019  11:00AM-12:00PM</w:t>
      </w:r>
    </w:p>
    <w:p w14:paraId="7849D9B3" w14:textId="589CC07B" w:rsidR="00384656" w:rsidRPr="00384656" w:rsidRDefault="00021BEA" w:rsidP="00384656">
      <w:pPr>
        <w:jc w:val="right"/>
      </w:pPr>
      <w:r>
        <w:t>Via Zoom</w:t>
      </w:r>
    </w:p>
    <w:p w14:paraId="00C77993" w14:textId="77777777" w:rsidR="00C71591" w:rsidRDefault="00C71591" w:rsidP="00384656"/>
    <w:p w14:paraId="3099AFFE" w14:textId="313F7EAC" w:rsidR="006021C8" w:rsidRPr="00021BEA" w:rsidRDefault="00021BEA" w:rsidP="00C71591">
      <w:pPr>
        <w:jc w:val="center"/>
        <w:rPr>
          <w:rStyle w:val="Hyperlink"/>
          <w:b/>
          <w:color w:val="auto"/>
          <w:u w:val="none"/>
          <w:shd w:val="clear" w:color="auto" w:fill="FFFFFF"/>
        </w:rPr>
      </w:pPr>
      <w:r w:rsidRPr="00021BEA">
        <w:rPr>
          <w:rStyle w:val="Hyperlink"/>
          <w:b/>
          <w:color w:val="auto"/>
          <w:u w:val="none"/>
          <w:shd w:val="clear" w:color="auto" w:fill="FFFFFF"/>
        </w:rPr>
        <w:t>MINUTES</w:t>
      </w:r>
    </w:p>
    <w:p w14:paraId="2B1DCC9D" w14:textId="77777777" w:rsidR="00021BEA" w:rsidRDefault="00021BEA" w:rsidP="00C71591">
      <w:pPr>
        <w:jc w:val="center"/>
        <w:rPr>
          <w:b/>
        </w:rPr>
      </w:pPr>
    </w:p>
    <w:p w14:paraId="0C50F1B0" w14:textId="6B715007" w:rsidR="00021BEA" w:rsidRPr="00021BEA" w:rsidRDefault="00021BEA" w:rsidP="00021BEA">
      <w:r w:rsidRPr="00021BEA">
        <w:t>In attendance via Zoom: President Aschenbach, Trea</w:t>
      </w:r>
      <w:r w:rsidR="00CD3CE6">
        <w:t>surer Parker, Directors Bruzzes</w:t>
      </w:r>
      <w:bookmarkStart w:id="0" w:name="_GoBack"/>
      <w:bookmarkEnd w:id="0"/>
      <w:r w:rsidRPr="00021BEA">
        <w:t>e, Henderson, and Reiss.</w:t>
      </w:r>
    </w:p>
    <w:p w14:paraId="532AD8A4" w14:textId="77777777" w:rsidR="00021BEA" w:rsidRPr="00274F8D" w:rsidRDefault="00021BEA" w:rsidP="00021BEA">
      <w:pPr>
        <w:rPr>
          <w:b/>
        </w:rPr>
      </w:pPr>
    </w:p>
    <w:tbl>
      <w:tblPr>
        <w:tblStyle w:val="TableGrid"/>
        <w:tblW w:w="9967" w:type="dxa"/>
        <w:tblInd w:w="-342" w:type="dxa"/>
        <w:tblLook w:val="04A0" w:firstRow="1" w:lastRow="0" w:firstColumn="1" w:lastColumn="0" w:noHBand="0" w:noVBand="1"/>
      </w:tblPr>
      <w:tblGrid>
        <w:gridCol w:w="1990"/>
        <w:gridCol w:w="7977"/>
      </w:tblGrid>
      <w:tr w:rsidR="00AE4DD4" w14:paraId="3E6CF68C" w14:textId="77777777" w:rsidTr="00AE4DD4">
        <w:trPr>
          <w:trHeight w:val="377"/>
        </w:trPr>
        <w:tc>
          <w:tcPr>
            <w:tcW w:w="1990" w:type="dxa"/>
            <w:shd w:val="clear" w:color="auto" w:fill="BFBFBF" w:themeFill="background1" w:themeFillShade="BF"/>
          </w:tcPr>
          <w:p w14:paraId="61863124" w14:textId="753B2223" w:rsidR="00AE4DD4" w:rsidRDefault="00AE4DD4" w:rsidP="000021F3">
            <w:pPr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7977" w:type="dxa"/>
            <w:shd w:val="clear" w:color="auto" w:fill="BFBFBF" w:themeFill="background1" w:themeFillShade="BF"/>
          </w:tcPr>
          <w:p w14:paraId="741818E0" w14:textId="78998B47" w:rsidR="00AE4DD4" w:rsidRDefault="00AE4DD4" w:rsidP="000021F3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AE4DD4" w14:paraId="4E40DBA1" w14:textId="77777777" w:rsidTr="00AE4DD4">
        <w:tc>
          <w:tcPr>
            <w:tcW w:w="1990" w:type="dxa"/>
          </w:tcPr>
          <w:p w14:paraId="35652025" w14:textId="77777777" w:rsidR="00AE4DD4" w:rsidRDefault="00AE4DD4" w:rsidP="000E1148"/>
        </w:tc>
        <w:tc>
          <w:tcPr>
            <w:tcW w:w="7977" w:type="dxa"/>
          </w:tcPr>
          <w:p w14:paraId="038EF2A1" w14:textId="331E530C" w:rsidR="00AE4DD4" w:rsidRPr="00B769A4" w:rsidRDefault="00AE4DD4" w:rsidP="00B769A4">
            <w:pPr>
              <w:jc w:val="center"/>
              <w:rPr>
                <w:b/>
              </w:rPr>
            </w:pPr>
            <w:r>
              <w:rPr>
                <w:b/>
              </w:rPr>
              <w:t>FOUNDATION MEETING</w:t>
            </w:r>
          </w:p>
        </w:tc>
      </w:tr>
      <w:tr w:rsidR="00AE4DD4" w14:paraId="4AF84F3A" w14:textId="77777777" w:rsidTr="00AE4DD4">
        <w:trPr>
          <w:trHeight w:val="368"/>
        </w:trPr>
        <w:tc>
          <w:tcPr>
            <w:tcW w:w="1990" w:type="dxa"/>
          </w:tcPr>
          <w:p w14:paraId="67966476" w14:textId="33043E83" w:rsidR="00AE4DD4" w:rsidRDefault="00AE4DD4" w:rsidP="000E1148">
            <w:r>
              <w:t>Action</w:t>
            </w:r>
          </w:p>
        </w:tc>
        <w:tc>
          <w:tcPr>
            <w:tcW w:w="7977" w:type="dxa"/>
          </w:tcPr>
          <w:p w14:paraId="21E3CC20" w14:textId="5A1F7CEA" w:rsidR="0064076B" w:rsidRDefault="00C71591" w:rsidP="00384656">
            <w:pPr>
              <w:pStyle w:val="ListParagraph"/>
              <w:numPr>
                <w:ilvl w:val="0"/>
                <w:numId w:val="22"/>
              </w:numPr>
            </w:pPr>
            <w:r>
              <w:t>Agenda</w:t>
            </w:r>
            <w:r w:rsidR="00021BEA">
              <w:t xml:space="preserve"> approved by consensus</w:t>
            </w:r>
          </w:p>
          <w:p w14:paraId="0F8A9D1E" w14:textId="6BEB6BF1" w:rsidR="001B5096" w:rsidRDefault="001B5096" w:rsidP="00F26C7E">
            <w:pPr>
              <w:pStyle w:val="ListParagraph"/>
              <w:numPr>
                <w:ilvl w:val="0"/>
                <w:numId w:val="22"/>
              </w:numPr>
            </w:pPr>
            <w:r>
              <w:t>Minutes</w:t>
            </w:r>
            <w:r w:rsidR="00F26C7E">
              <w:t xml:space="preserve"> from </w:t>
            </w:r>
            <w:r w:rsidR="00A8426B">
              <w:t>August 28, 2019</w:t>
            </w:r>
            <w:r w:rsidR="00D15012">
              <w:t xml:space="preserve"> and October 17, 2019</w:t>
            </w:r>
            <w:r w:rsidR="00021BEA">
              <w:t xml:space="preserve"> approved by consensus</w:t>
            </w:r>
          </w:p>
          <w:p w14:paraId="4198E620" w14:textId="7E1A8E07" w:rsidR="00021BEA" w:rsidRDefault="00021BEA" w:rsidP="00F26C7E">
            <w:pPr>
              <w:pStyle w:val="ListParagraph"/>
              <w:numPr>
                <w:ilvl w:val="0"/>
                <w:numId w:val="22"/>
              </w:numPr>
            </w:pPr>
            <w:r>
              <w:t>January 9, 2020 at Riverside Marriott (1:00-5:00pm) confirmed for face-to-face meeting.</w:t>
            </w:r>
          </w:p>
          <w:p w14:paraId="0F98E6D3" w14:textId="46C4312D" w:rsidR="00AE4DD4" w:rsidRDefault="00AE4DD4" w:rsidP="00A8426B">
            <w:pPr>
              <w:pStyle w:val="ListParagraph"/>
              <w:ind w:left="1080"/>
            </w:pPr>
          </w:p>
        </w:tc>
      </w:tr>
      <w:tr w:rsidR="00D15012" w14:paraId="799D1C94" w14:textId="77777777" w:rsidTr="00AE4DD4">
        <w:trPr>
          <w:trHeight w:val="368"/>
        </w:trPr>
        <w:tc>
          <w:tcPr>
            <w:tcW w:w="1990" w:type="dxa"/>
          </w:tcPr>
          <w:p w14:paraId="4B9A1E5E" w14:textId="0AB94C6F" w:rsidR="00D15012" w:rsidRDefault="00D15012" w:rsidP="000E1148">
            <w:r>
              <w:t>Discussion/Action</w:t>
            </w:r>
          </w:p>
        </w:tc>
        <w:tc>
          <w:tcPr>
            <w:tcW w:w="7977" w:type="dxa"/>
          </w:tcPr>
          <w:p w14:paraId="55F3100F" w14:textId="6F4114DB" w:rsidR="00D15012" w:rsidRDefault="00D15012" w:rsidP="00D15012">
            <w:pPr>
              <w:pStyle w:val="ListParagraph"/>
              <w:numPr>
                <w:ilvl w:val="0"/>
                <w:numId w:val="22"/>
              </w:numPr>
            </w:pPr>
            <w:r>
              <w:t>Application Criteria: A2MEND</w:t>
            </w:r>
          </w:p>
          <w:p w14:paraId="03BF9EDC" w14:textId="693E0BA0" w:rsidR="00021BEA" w:rsidRDefault="00021BEA" w:rsidP="00021BEA">
            <w:pPr>
              <w:pStyle w:val="ListParagraph"/>
              <w:ind w:left="1080"/>
            </w:pPr>
            <w:r>
              <w:t>Directors agreed that all applicants not having received an ASFCCC scholarship in 2018 or 2019 who provide responses to the two questions will be screened for consideration.</w:t>
            </w:r>
          </w:p>
          <w:p w14:paraId="10910FF2" w14:textId="77777777" w:rsidR="00021BEA" w:rsidRDefault="00021BEA" w:rsidP="00021BEA">
            <w:pPr>
              <w:pStyle w:val="ListParagraph"/>
              <w:ind w:left="1080"/>
            </w:pPr>
          </w:p>
          <w:p w14:paraId="5BC7994E" w14:textId="751D77A0" w:rsidR="00021BEA" w:rsidRDefault="00021BEA" w:rsidP="00021BEA">
            <w:pPr>
              <w:pStyle w:val="ListParagraph"/>
              <w:ind w:left="1080"/>
            </w:pPr>
            <w:r>
              <w:t>Criteria/Questions:</w:t>
            </w:r>
          </w:p>
          <w:p w14:paraId="71CFCD22" w14:textId="1957379F" w:rsidR="00021BEA" w:rsidRDefault="00021BEA" w:rsidP="00021BEA">
            <w:pPr>
              <w:pStyle w:val="ListParagraph"/>
              <w:numPr>
                <w:ilvl w:val="0"/>
                <w:numId w:val="25"/>
              </w:numPr>
            </w:pPr>
            <w:r>
              <w:t>Applicant must not have received any other ASFCCC scholarship within the last two years (2018 and 2019).</w:t>
            </w:r>
          </w:p>
          <w:p w14:paraId="41FD9A24" w14:textId="5A95B2C8" w:rsidR="00021BEA" w:rsidRDefault="00021BEA" w:rsidP="00021BEA">
            <w:pPr>
              <w:pStyle w:val="ListParagraph"/>
              <w:numPr>
                <w:ilvl w:val="0"/>
                <w:numId w:val="25"/>
              </w:numPr>
            </w:pPr>
            <w:r>
              <w:t>Applicant Question #1: What do you seek to gain as a result of attending A2MEND?</w:t>
            </w:r>
          </w:p>
          <w:p w14:paraId="3BF88137" w14:textId="60ED1EB3" w:rsidR="00021BEA" w:rsidRDefault="00021BEA" w:rsidP="00021BEA">
            <w:pPr>
              <w:pStyle w:val="ListParagraph"/>
              <w:numPr>
                <w:ilvl w:val="0"/>
                <w:numId w:val="25"/>
              </w:numPr>
            </w:pPr>
            <w:r>
              <w:t>Applicant Question #2: How will what you gain help you in your work with students?</w:t>
            </w:r>
          </w:p>
          <w:p w14:paraId="068320CD" w14:textId="77777777" w:rsidR="00021BEA" w:rsidRDefault="00021BEA" w:rsidP="00021BEA">
            <w:pPr>
              <w:pStyle w:val="ListParagraph"/>
              <w:ind w:left="1440"/>
            </w:pPr>
          </w:p>
          <w:p w14:paraId="2ECA1B28" w14:textId="404D5557" w:rsidR="00D15012" w:rsidRDefault="00D15012" w:rsidP="00D15012">
            <w:pPr>
              <w:pStyle w:val="ListParagraph"/>
              <w:numPr>
                <w:ilvl w:val="0"/>
                <w:numId w:val="22"/>
              </w:numPr>
            </w:pPr>
            <w:r>
              <w:t>Application Criteria: Spring Plenary</w:t>
            </w:r>
            <w:r w:rsidR="00021BEA">
              <w:t xml:space="preserve"> – held for next meeting.</w:t>
            </w:r>
          </w:p>
          <w:p w14:paraId="728BD5FC" w14:textId="77777777" w:rsidR="00D15012" w:rsidRDefault="00D15012" w:rsidP="00D15012">
            <w:pPr>
              <w:pStyle w:val="ListParagraph"/>
              <w:ind w:left="1080"/>
            </w:pPr>
          </w:p>
        </w:tc>
      </w:tr>
      <w:tr w:rsidR="00D15012" w14:paraId="33944B53" w14:textId="77777777" w:rsidTr="00AE4DD4">
        <w:trPr>
          <w:trHeight w:val="368"/>
        </w:trPr>
        <w:tc>
          <w:tcPr>
            <w:tcW w:w="1990" w:type="dxa"/>
          </w:tcPr>
          <w:p w14:paraId="483D653C" w14:textId="4781FDA9" w:rsidR="00D15012" w:rsidRDefault="00D15012" w:rsidP="000E1148">
            <w:r>
              <w:t>Discussion</w:t>
            </w:r>
          </w:p>
        </w:tc>
        <w:tc>
          <w:tcPr>
            <w:tcW w:w="7977" w:type="dxa"/>
          </w:tcPr>
          <w:p w14:paraId="17DEB6FB" w14:textId="77777777" w:rsidR="00D15012" w:rsidRDefault="00D15012" w:rsidP="00B533B8">
            <w:pPr>
              <w:pStyle w:val="ListParagraph"/>
              <w:numPr>
                <w:ilvl w:val="0"/>
                <w:numId w:val="22"/>
              </w:numPr>
            </w:pPr>
            <w:r>
              <w:t>Future Agenda Items</w:t>
            </w:r>
          </w:p>
          <w:p w14:paraId="561E83A3" w14:textId="77777777" w:rsidR="00D15012" w:rsidRDefault="00D15012" w:rsidP="00B533B8">
            <w:pPr>
              <w:pStyle w:val="ListParagraph"/>
              <w:numPr>
                <w:ilvl w:val="0"/>
                <w:numId w:val="22"/>
              </w:numPr>
            </w:pPr>
            <w:r>
              <w:t>Other</w:t>
            </w:r>
          </w:p>
          <w:p w14:paraId="76618FE7" w14:textId="7B964D02" w:rsidR="00D15012" w:rsidRDefault="00D15012" w:rsidP="00A8426B">
            <w:pPr>
              <w:pStyle w:val="ListParagraph"/>
              <w:ind w:left="1080"/>
            </w:pPr>
          </w:p>
        </w:tc>
      </w:tr>
    </w:tbl>
    <w:p w14:paraId="3CA7E838" w14:textId="539B9D59" w:rsidR="00C76B49" w:rsidRDefault="00C76B49" w:rsidP="00F73EC1">
      <w:pPr>
        <w:ind w:right="450"/>
      </w:pPr>
    </w:p>
    <w:sectPr w:rsidR="00C76B49" w:rsidSect="00472A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75491" w14:textId="77777777" w:rsidR="00421ACB" w:rsidRDefault="00421ACB" w:rsidP="008D6060">
      <w:r>
        <w:separator/>
      </w:r>
    </w:p>
  </w:endnote>
  <w:endnote w:type="continuationSeparator" w:id="0">
    <w:p w14:paraId="1F3559E7" w14:textId="77777777" w:rsidR="00421ACB" w:rsidRDefault="00421ACB" w:rsidP="008D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8ADB1" w14:textId="77777777" w:rsidR="00F20E54" w:rsidRDefault="00F20E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5343B" w14:textId="77777777" w:rsidR="00F20E54" w:rsidRDefault="00F20E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37DC3" w14:textId="77777777" w:rsidR="00F20E54" w:rsidRDefault="00F20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62486" w14:textId="77777777" w:rsidR="00421ACB" w:rsidRDefault="00421ACB" w:rsidP="008D6060">
      <w:r>
        <w:separator/>
      </w:r>
    </w:p>
  </w:footnote>
  <w:footnote w:type="continuationSeparator" w:id="0">
    <w:p w14:paraId="78914A39" w14:textId="77777777" w:rsidR="00421ACB" w:rsidRDefault="00421ACB" w:rsidP="008D6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DB852" w14:textId="1845CB04" w:rsidR="00F20E54" w:rsidRDefault="00F20E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CDFD0" w14:textId="71C7C7B8" w:rsidR="00F20E54" w:rsidRDefault="00F20E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C69D6" w14:textId="488A24F4" w:rsidR="00F20E54" w:rsidRDefault="00F20E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A1CD3"/>
    <w:multiLevelType w:val="hybridMultilevel"/>
    <w:tmpl w:val="0534F9B0"/>
    <w:lvl w:ilvl="0" w:tplc="A6FED3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143284"/>
    <w:multiLevelType w:val="hybridMultilevel"/>
    <w:tmpl w:val="4EB628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A2ED5"/>
    <w:multiLevelType w:val="hybridMultilevel"/>
    <w:tmpl w:val="57A270A0"/>
    <w:lvl w:ilvl="0" w:tplc="5F407A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0B243C"/>
    <w:multiLevelType w:val="hybridMultilevel"/>
    <w:tmpl w:val="91A275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62C16"/>
    <w:multiLevelType w:val="hybridMultilevel"/>
    <w:tmpl w:val="7F52C9BA"/>
    <w:lvl w:ilvl="0" w:tplc="9800E0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C7B96"/>
    <w:multiLevelType w:val="hybridMultilevel"/>
    <w:tmpl w:val="16AC3422"/>
    <w:lvl w:ilvl="0" w:tplc="9F9A4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412BC0"/>
    <w:multiLevelType w:val="hybridMultilevel"/>
    <w:tmpl w:val="47FAC10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0E1C7D"/>
    <w:multiLevelType w:val="hybridMultilevel"/>
    <w:tmpl w:val="DFB257DC"/>
    <w:lvl w:ilvl="0" w:tplc="E0FA78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EA107A"/>
    <w:multiLevelType w:val="hybridMultilevel"/>
    <w:tmpl w:val="A24A7F7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D641A60"/>
    <w:multiLevelType w:val="hybridMultilevel"/>
    <w:tmpl w:val="2F5AF79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576A99"/>
    <w:multiLevelType w:val="hybridMultilevel"/>
    <w:tmpl w:val="42FE70CC"/>
    <w:lvl w:ilvl="0" w:tplc="FB800300">
      <w:start w:val="1"/>
      <w:numFmt w:val="upperRoman"/>
      <w:lvlText w:val="%1."/>
      <w:lvlJc w:val="right"/>
      <w:pPr>
        <w:ind w:left="1080" w:hanging="360"/>
      </w:pPr>
      <w:rPr>
        <w:b w:val="0"/>
      </w:rPr>
    </w:lvl>
    <w:lvl w:ilvl="1" w:tplc="52480BB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80128"/>
    <w:multiLevelType w:val="hybridMultilevel"/>
    <w:tmpl w:val="20AEFE5A"/>
    <w:lvl w:ilvl="0" w:tplc="6F1ABA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B73C3"/>
    <w:multiLevelType w:val="hybridMultilevel"/>
    <w:tmpl w:val="92BA9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37CD9"/>
    <w:multiLevelType w:val="hybridMultilevel"/>
    <w:tmpl w:val="73609D3A"/>
    <w:lvl w:ilvl="0" w:tplc="A98E2E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5F4636"/>
    <w:multiLevelType w:val="hybridMultilevel"/>
    <w:tmpl w:val="4C56E946"/>
    <w:lvl w:ilvl="0" w:tplc="4E2C3F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EF1340"/>
    <w:multiLevelType w:val="hybridMultilevel"/>
    <w:tmpl w:val="7F60E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4468FD"/>
    <w:multiLevelType w:val="hybridMultilevel"/>
    <w:tmpl w:val="5E64B036"/>
    <w:lvl w:ilvl="0" w:tplc="FB800300">
      <w:start w:val="1"/>
      <w:numFmt w:val="upperRoman"/>
      <w:lvlText w:val="%1."/>
      <w:lvlJc w:val="right"/>
      <w:pPr>
        <w:ind w:left="1080" w:hanging="360"/>
      </w:pPr>
      <w:rPr>
        <w:b w:val="0"/>
      </w:rPr>
    </w:lvl>
    <w:lvl w:ilvl="1" w:tplc="0B4E06E4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32762DB0">
      <w:start w:val="4"/>
      <w:numFmt w:val="bullet"/>
      <w:lvlText w:val=""/>
      <w:lvlJc w:val="left"/>
      <w:pPr>
        <w:ind w:left="3960" w:hanging="360"/>
      </w:pPr>
      <w:rPr>
        <w:rFonts w:ascii="Wingdings" w:eastAsiaTheme="minorEastAsia" w:hAnsi="Wingdings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352FC4"/>
    <w:multiLevelType w:val="hybridMultilevel"/>
    <w:tmpl w:val="4790CF0A"/>
    <w:lvl w:ilvl="0" w:tplc="FB800300">
      <w:start w:val="1"/>
      <w:numFmt w:val="upperRoman"/>
      <w:lvlText w:val="%1."/>
      <w:lvlJc w:val="right"/>
      <w:pPr>
        <w:ind w:left="1080" w:hanging="360"/>
      </w:pPr>
      <w:rPr>
        <w:b w:val="0"/>
      </w:rPr>
    </w:lvl>
    <w:lvl w:ilvl="1" w:tplc="0B4E06E4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740F1"/>
    <w:multiLevelType w:val="hybridMultilevel"/>
    <w:tmpl w:val="6F6C03E0"/>
    <w:lvl w:ilvl="0" w:tplc="4C5CF6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907321"/>
    <w:multiLevelType w:val="hybridMultilevel"/>
    <w:tmpl w:val="A8123E3A"/>
    <w:lvl w:ilvl="0" w:tplc="3012A4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884DF0"/>
    <w:multiLevelType w:val="hybridMultilevel"/>
    <w:tmpl w:val="7C94C68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6C375FB"/>
    <w:multiLevelType w:val="hybridMultilevel"/>
    <w:tmpl w:val="D18A4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AB1B63"/>
    <w:multiLevelType w:val="hybridMultilevel"/>
    <w:tmpl w:val="B0008260"/>
    <w:lvl w:ilvl="0" w:tplc="D2B036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CEC3B71"/>
    <w:multiLevelType w:val="hybridMultilevel"/>
    <w:tmpl w:val="45DA4818"/>
    <w:lvl w:ilvl="0" w:tplc="F00ED3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15"/>
  </w:num>
  <w:num w:numId="5">
    <w:abstractNumId w:val="22"/>
  </w:num>
  <w:num w:numId="6">
    <w:abstractNumId w:val="16"/>
  </w:num>
  <w:num w:numId="7">
    <w:abstractNumId w:val="12"/>
  </w:num>
  <w:num w:numId="8">
    <w:abstractNumId w:val="6"/>
  </w:num>
  <w:num w:numId="9">
    <w:abstractNumId w:val="20"/>
  </w:num>
  <w:num w:numId="10">
    <w:abstractNumId w:val="24"/>
  </w:num>
  <w:num w:numId="11">
    <w:abstractNumId w:val="3"/>
  </w:num>
  <w:num w:numId="12">
    <w:abstractNumId w:val="19"/>
  </w:num>
  <w:num w:numId="13">
    <w:abstractNumId w:val="8"/>
  </w:num>
  <w:num w:numId="14">
    <w:abstractNumId w:val="1"/>
  </w:num>
  <w:num w:numId="15">
    <w:abstractNumId w:val="4"/>
  </w:num>
  <w:num w:numId="16">
    <w:abstractNumId w:val="18"/>
  </w:num>
  <w:num w:numId="17">
    <w:abstractNumId w:val="17"/>
  </w:num>
  <w:num w:numId="18">
    <w:abstractNumId w:val="13"/>
  </w:num>
  <w:num w:numId="19">
    <w:abstractNumId w:val="7"/>
  </w:num>
  <w:num w:numId="20">
    <w:abstractNumId w:val="2"/>
  </w:num>
  <w:num w:numId="21">
    <w:abstractNumId w:val="10"/>
  </w:num>
  <w:num w:numId="22">
    <w:abstractNumId w:val="11"/>
  </w:num>
  <w:num w:numId="23">
    <w:abstractNumId w:val="9"/>
  </w:num>
  <w:num w:numId="24">
    <w:abstractNumId w:val="2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E6"/>
    <w:rsid w:val="000021F3"/>
    <w:rsid w:val="00013840"/>
    <w:rsid w:val="00021BEA"/>
    <w:rsid w:val="00025662"/>
    <w:rsid w:val="000318CF"/>
    <w:rsid w:val="00047C5F"/>
    <w:rsid w:val="0006045D"/>
    <w:rsid w:val="000731CD"/>
    <w:rsid w:val="00076FD0"/>
    <w:rsid w:val="00081E21"/>
    <w:rsid w:val="0008706D"/>
    <w:rsid w:val="000A5C69"/>
    <w:rsid w:val="000B76EC"/>
    <w:rsid w:val="000C62B6"/>
    <w:rsid w:val="000D2C15"/>
    <w:rsid w:val="000E1148"/>
    <w:rsid w:val="000E16FC"/>
    <w:rsid w:val="000F1DAA"/>
    <w:rsid w:val="000F410C"/>
    <w:rsid w:val="000F44C2"/>
    <w:rsid w:val="000F44D2"/>
    <w:rsid w:val="0010102A"/>
    <w:rsid w:val="00110F9D"/>
    <w:rsid w:val="001132E3"/>
    <w:rsid w:val="00117D67"/>
    <w:rsid w:val="00117FE6"/>
    <w:rsid w:val="00120E03"/>
    <w:rsid w:val="00127C62"/>
    <w:rsid w:val="00130F79"/>
    <w:rsid w:val="00137599"/>
    <w:rsid w:val="001448E0"/>
    <w:rsid w:val="001516F3"/>
    <w:rsid w:val="001620CE"/>
    <w:rsid w:val="001777DE"/>
    <w:rsid w:val="0018448E"/>
    <w:rsid w:val="00195A47"/>
    <w:rsid w:val="001B5096"/>
    <w:rsid w:val="001C5C64"/>
    <w:rsid w:val="001C7CEF"/>
    <w:rsid w:val="001D7145"/>
    <w:rsid w:val="001E12A1"/>
    <w:rsid w:val="00200886"/>
    <w:rsid w:val="00205106"/>
    <w:rsid w:val="00221815"/>
    <w:rsid w:val="0022225E"/>
    <w:rsid w:val="002329F3"/>
    <w:rsid w:val="00235E9F"/>
    <w:rsid w:val="00274DE8"/>
    <w:rsid w:val="00274F8D"/>
    <w:rsid w:val="002B55E6"/>
    <w:rsid w:val="002C5DE3"/>
    <w:rsid w:val="002D3F3E"/>
    <w:rsid w:val="002E495F"/>
    <w:rsid w:val="002E63E6"/>
    <w:rsid w:val="002F4A26"/>
    <w:rsid w:val="002F7AC0"/>
    <w:rsid w:val="00312CE9"/>
    <w:rsid w:val="00317208"/>
    <w:rsid w:val="00340E15"/>
    <w:rsid w:val="00343BD4"/>
    <w:rsid w:val="00357F37"/>
    <w:rsid w:val="00364AAE"/>
    <w:rsid w:val="00380D4E"/>
    <w:rsid w:val="00384656"/>
    <w:rsid w:val="003920D2"/>
    <w:rsid w:val="003A5DB1"/>
    <w:rsid w:val="003B1247"/>
    <w:rsid w:val="003B5FA0"/>
    <w:rsid w:val="003C49B6"/>
    <w:rsid w:val="003D2FB7"/>
    <w:rsid w:val="003E435A"/>
    <w:rsid w:val="003F52AA"/>
    <w:rsid w:val="003F659D"/>
    <w:rsid w:val="00421ACB"/>
    <w:rsid w:val="004225E8"/>
    <w:rsid w:val="00424EE1"/>
    <w:rsid w:val="00434EB4"/>
    <w:rsid w:val="00441D44"/>
    <w:rsid w:val="0045201B"/>
    <w:rsid w:val="00460445"/>
    <w:rsid w:val="00472AE6"/>
    <w:rsid w:val="00473C89"/>
    <w:rsid w:val="004B3D23"/>
    <w:rsid w:val="004C1ADE"/>
    <w:rsid w:val="004C5040"/>
    <w:rsid w:val="004C6F6E"/>
    <w:rsid w:val="0050069E"/>
    <w:rsid w:val="00535527"/>
    <w:rsid w:val="0054354E"/>
    <w:rsid w:val="005470FE"/>
    <w:rsid w:val="00554FDB"/>
    <w:rsid w:val="005605E3"/>
    <w:rsid w:val="00567698"/>
    <w:rsid w:val="005712DA"/>
    <w:rsid w:val="0058121E"/>
    <w:rsid w:val="00586CDE"/>
    <w:rsid w:val="00593D83"/>
    <w:rsid w:val="00594E40"/>
    <w:rsid w:val="005A131E"/>
    <w:rsid w:val="005A34D7"/>
    <w:rsid w:val="005A4469"/>
    <w:rsid w:val="005A4A00"/>
    <w:rsid w:val="005A7F6E"/>
    <w:rsid w:val="005B00C6"/>
    <w:rsid w:val="005B46DA"/>
    <w:rsid w:val="005C58E1"/>
    <w:rsid w:val="005C6BB8"/>
    <w:rsid w:val="005D104B"/>
    <w:rsid w:val="005D32C6"/>
    <w:rsid w:val="005F210B"/>
    <w:rsid w:val="005F755D"/>
    <w:rsid w:val="006021C8"/>
    <w:rsid w:val="00602F33"/>
    <w:rsid w:val="006149D7"/>
    <w:rsid w:val="00617FEA"/>
    <w:rsid w:val="0062212C"/>
    <w:rsid w:val="0064076B"/>
    <w:rsid w:val="0064259C"/>
    <w:rsid w:val="00655EBC"/>
    <w:rsid w:val="0066387E"/>
    <w:rsid w:val="00664A55"/>
    <w:rsid w:val="006712ED"/>
    <w:rsid w:val="006753D0"/>
    <w:rsid w:val="00675DF2"/>
    <w:rsid w:val="00680611"/>
    <w:rsid w:val="006A3742"/>
    <w:rsid w:val="006A5D9F"/>
    <w:rsid w:val="006C456B"/>
    <w:rsid w:val="006C5D83"/>
    <w:rsid w:val="006E1E68"/>
    <w:rsid w:val="006E70E8"/>
    <w:rsid w:val="00700805"/>
    <w:rsid w:val="00705695"/>
    <w:rsid w:val="007328AC"/>
    <w:rsid w:val="007471F8"/>
    <w:rsid w:val="00750661"/>
    <w:rsid w:val="00752E1C"/>
    <w:rsid w:val="007603B7"/>
    <w:rsid w:val="007744DA"/>
    <w:rsid w:val="00787D08"/>
    <w:rsid w:val="007911BC"/>
    <w:rsid w:val="007B2D5F"/>
    <w:rsid w:val="007B3730"/>
    <w:rsid w:val="007B7280"/>
    <w:rsid w:val="007C7889"/>
    <w:rsid w:val="007E7243"/>
    <w:rsid w:val="007E72C0"/>
    <w:rsid w:val="007F009F"/>
    <w:rsid w:val="007F36C9"/>
    <w:rsid w:val="00802C38"/>
    <w:rsid w:val="008177E6"/>
    <w:rsid w:val="008233A2"/>
    <w:rsid w:val="00852D2D"/>
    <w:rsid w:val="00856549"/>
    <w:rsid w:val="0085751C"/>
    <w:rsid w:val="008B2715"/>
    <w:rsid w:val="008C305D"/>
    <w:rsid w:val="008D04C2"/>
    <w:rsid w:val="008D6060"/>
    <w:rsid w:val="008E4BF1"/>
    <w:rsid w:val="008E5378"/>
    <w:rsid w:val="008E74F1"/>
    <w:rsid w:val="008F2FB4"/>
    <w:rsid w:val="008F30E2"/>
    <w:rsid w:val="0090726A"/>
    <w:rsid w:val="009220D0"/>
    <w:rsid w:val="00924389"/>
    <w:rsid w:val="00925105"/>
    <w:rsid w:val="009323AE"/>
    <w:rsid w:val="00943149"/>
    <w:rsid w:val="00965FBD"/>
    <w:rsid w:val="00970E30"/>
    <w:rsid w:val="00976005"/>
    <w:rsid w:val="00977F23"/>
    <w:rsid w:val="00980FBE"/>
    <w:rsid w:val="0099261C"/>
    <w:rsid w:val="00A25C90"/>
    <w:rsid w:val="00A442FC"/>
    <w:rsid w:val="00A471BB"/>
    <w:rsid w:val="00A500F9"/>
    <w:rsid w:val="00A54D91"/>
    <w:rsid w:val="00A61C32"/>
    <w:rsid w:val="00A8426B"/>
    <w:rsid w:val="00A959B7"/>
    <w:rsid w:val="00AA600B"/>
    <w:rsid w:val="00AB6372"/>
    <w:rsid w:val="00AC2D7D"/>
    <w:rsid w:val="00AC44A5"/>
    <w:rsid w:val="00AE4DD4"/>
    <w:rsid w:val="00AF07A4"/>
    <w:rsid w:val="00AF09A2"/>
    <w:rsid w:val="00B05318"/>
    <w:rsid w:val="00B12A3B"/>
    <w:rsid w:val="00B16C72"/>
    <w:rsid w:val="00B2717F"/>
    <w:rsid w:val="00B3378E"/>
    <w:rsid w:val="00B405EB"/>
    <w:rsid w:val="00B44695"/>
    <w:rsid w:val="00B46147"/>
    <w:rsid w:val="00B533B8"/>
    <w:rsid w:val="00B64057"/>
    <w:rsid w:val="00B753B8"/>
    <w:rsid w:val="00B769A4"/>
    <w:rsid w:val="00B8392B"/>
    <w:rsid w:val="00B97272"/>
    <w:rsid w:val="00BA24A3"/>
    <w:rsid w:val="00BA707A"/>
    <w:rsid w:val="00BB5BCC"/>
    <w:rsid w:val="00BC095C"/>
    <w:rsid w:val="00BC2625"/>
    <w:rsid w:val="00BC6BA4"/>
    <w:rsid w:val="00BE07AE"/>
    <w:rsid w:val="00BE21A8"/>
    <w:rsid w:val="00C00204"/>
    <w:rsid w:val="00C03538"/>
    <w:rsid w:val="00C1099B"/>
    <w:rsid w:val="00C1376D"/>
    <w:rsid w:val="00C2791D"/>
    <w:rsid w:val="00C37BED"/>
    <w:rsid w:val="00C444E1"/>
    <w:rsid w:val="00C50720"/>
    <w:rsid w:val="00C62DD8"/>
    <w:rsid w:val="00C62DEC"/>
    <w:rsid w:val="00C71591"/>
    <w:rsid w:val="00C76B49"/>
    <w:rsid w:val="00C82086"/>
    <w:rsid w:val="00C82C92"/>
    <w:rsid w:val="00C93170"/>
    <w:rsid w:val="00CA1E86"/>
    <w:rsid w:val="00CA7C86"/>
    <w:rsid w:val="00CB237C"/>
    <w:rsid w:val="00CC525B"/>
    <w:rsid w:val="00CD2A03"/>
    <w:rsid w:val="00CD3CE6"/>
    <w:rsid w:val="00CD7BDE"/>
    <w:rsid w:val="00D15012"/>
    <w:rsid w:val="00D170B2"/>
    <w:rsid w:val="00D17A8C"/>
    <w:rsid w:val="00D24E1B"/>
    <w:rsid w:val="00D253ED"/>
    <w:rsid w:val="00D52BFF"/>
    <w:rsid w:val="00D673A1"/>
    <w:rsid w:val="00D80BA5"/>
    <w:rsid w:val="00DA1386"/>
    <w:rsid w:val="00DA60F2"/>
    <w:rsid w:val="00DB2A40"/>
    <w:rsid w:val="00DB5AA1"/>
    <w:rsid w:val="00DC676F"/>
    <w:rsid w:val="00E0128A"/>
    <w:rsid w:val="00E03075"/>
    <w:rsid w:val="00E15D9E"/>
    <w:rsid w:val="00E6694D"/>
    <w:rsid w:val="00E710BE"/>
    <w:rsid w:val="00E81423"/>
    <w:rsid w:val="00E97F27"/>
    <w:rsid w:val="00EA20C9"/>
    <w:rsid w:val="00EA3392"/>
    <w:rsid w:val="00EC142A"/>
    <w:rsid w:val="00EC5F89"/>
    <w:rsid w:val="00ED08BE"/>
    <w:rsid w:val="00EE2EB8"/>
    <w:rsid w:val="00EF276B"/>
    <w:rsid w:val="00EF5893"/>
    <w:rsid w:val="00EF67EE"/>
    <w:rsid w:val="00F12FF1"/>
    <w:rsid w:val="00F17A35"/>
    <w:rsid w:val="00F20E54"/>
    <w:rsid w:val="00F26C7E"/>
    <w:rsid w:val="00F4181D"/>
    <w:rsid w:val="00F51BCC"/>
    <w:rsid w:val="00F6778F"/>
    <w:rsid w:val="00F73EC1"/>
    <w:rsid w:val="00F75E55"/>
    <w:rsid w:val="00F820AD"/>
    <w:rsid w:val="00F86B39"/>
    <w:rsid w:val="00F94D18"/>
    <w:rsid w:val="00FA0748"/>
    <w:rsid w:val="00FB4A5E"/>
    <w:rsid w:val="00FC2E8D"/>
    <w:rsid w:val="00FD46AE"/>
    <w:rsid w:val="00FE343E"/>
    <w:rsid w:val="00FE56D1"/>
    <w:rsid w:val="00FE576D"/>
    <w:rsid w:val="00FF2661"/>
    <w:rsid w:val="00FF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70C8190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60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060"/>
  </w:style>
  <w:style w:type="paragraph" w:styleId="Footer">
    <w:name w:val="footer"/>
    <w:basedOn w:val="Normal"/>
    <w:link w:val="FooterChar"/>
    <w:uiPriority w:val="99"/>
    <w:unhideWhenUsed/>
    <w:rsid w:val="008D60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060"/>
  </w:style>
  <w:style w:type="paragraph" w:styleId="BalloonText">
    <w:name w:val="Balloon Text"/>
    <w:basedOn w:val="Normal"/>
    <w:link w:val="BalloonTextChar"/>
    <w:uiPriority w:val="99"/>
    <w:semiHidden/>
    <w:unhideWhenUsed/>
    <w:rsid w:val="002C5D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DE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74F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1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C676F"/>
  </w:style>
  <w:style w:type="paragraph" w:styleId="NormalWeb">
    <w:name w:val="Normal (Web)"/>
    <w:basedOn w:val="Normal"/>
    <w:uiPriority w:val="99"/>
    <w:semiHidden/>
    <w:unhideWhenUsed/>
    <w:rsid w:val="00384656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CD2A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asfccc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Los Angeles College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May</dc:creator>
  <cp:lastModifiedBy>Selena Silva</cp:lastModifiedBy>
  <cp:revision>4</cp:revision>
  <cp:lastPrinted>2019-10-17T20:38:00Z</cp:lastPrinted>
  <dcterms:created xsi:type="dcterms:W3CDTF">2020-01-06T19:05:00Z</dcterms:created>
  <dcterms:modified xsi:type="dcterms:W3CDTF">2020-01-15T19:37:00Z</dcterms:modified>
</cp:coreProperties>
</file>